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FB" w:rsidRDefault="000D0EFB" w:rsidP="000D0EFB">
      <w:r>
        <w:rPr>
          <w:sz w:val="32"/>
          <w:u w:val="single"/>
        </w:rPr>
        <w:t xml:space="preserve">Artifact 10: </w:t>
      </w:r>
      <w:r>
        <w:t xml:space="preserve"> Amanda’s best piece of work</w:t>
      </w:r>
    </w:p>
    <w:p w:rsidR="000D0EFB" w:rsidRDefault="000D0EFB" w:rsidP="000D0EFB"/>
    <w:p w:rsidR="000D0EFB" w:rsidRDefault="000D0EFB" w:rsidP="000D0EFB"/>
    <w:p w:rsidR="008A1659" w:rsidRDefault="000D0EFB" w:rsidP="000D0EFB">
      <w:r>
        <w:rPr>
          <w:noProof/>
        </w:rPr>
        <w:drawing>
          <wp:inline distT="0" distB="0" distL="0" distR="0">
            <wp:extent cx="5486400" cy="7555748"/>
            <wp:effectExtent l="25400" t="0" r="0" b="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D0EFB"/>
    <w:rsid w:val="000D0EFB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EF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2011-06-14T20:18:00Z</dcterms:created>
  <dcterms:modified xsi:type="dcterms:W3CDTF">2011-06-14T20:19:00Z</dcterms:modified>
</cp:coreProperties>
</file>