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A" w:rsidRDefault="0098480A" w:rsidP="0098480A">
      <w:r>
        <w:rPr>
          <w:sz w:val="32"/>
          <w:u w:val="single"/>
        </w:rPr>
        <w:t>Artifact 11</w:t>
      </w:r>
      <w:r w:rsidRPr="00FF1396">
        <w:rPr>
          <w:sz w:val="32"/>
          <w:u w:val="single"/>
        </w:rPr>
        <w:t>:</w:t>
      </w:r>
      <w:r>
        <w:rPr>
          <w:sz w:val="32"/>
          <w:u w:val="single"/>
        </w:rPr>
        <w:t xml:space="preserve"> </w:t>
      </w:r>
      <w:r>
        <w:t xml:space="preserve">Chart comparing the plans with the students in my class </w:t>
      </w:r>
    </w:p>
    <w:p w:rsidR="0098480A" w:rsidRDefault="0098480A" w:rsidP="0098480A"/>
    <w:p w:rsidR="0098480A" w:rsidRDefault="0098480A" w:rsidP="0098480A"/>
    <w:p w:rsidR="0098480A" w:rsidRDefault="0098480A" w:rsidP="0098480A"/>
    <w:p w:rsidR="0098480A" w:rsidRDefault="0098480A" w:rsidP="0098480A"/>
    <w:p w:rsidR="0098480A" w:rsidRDefault="0098480A" w:rsidP="0098480A"/>
    <w:p w:rsidR="0098480A" w:rsidRDefault="0098480A" w:rsidP="0098480A">
      <w:r w:rsidRPr="00FC12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2925445"/>
            <wp:effectExtent l="25400" t="0" r="635" b="0"/>
            <wp:wrapTight wrapText="bothSides">
              <wp:wrapPolygon edited="0">
                <wp:start x="-100" y="0"/>
                <wp:lineTo x="-100" y="21567"/>
                <wp:lineTo x="21603" y="21567"/>
                <wp:lineTo x="21603" y="0"/>
                <wp:lineTo x="-100" y="0"/>
              </wp:wrapPolygon>
            </wp:wrapTight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98480A" w:rsidRDefault="0098480A" w:rsidP="0098480A">
      <w:pPr>
        <w:jc w:val="center"/>
        <w:rPr>
          <w:b/>
          <w:sz w:val="36"/>
          <w:u w:val="single"/>
        </w:rPr>
      </w:pPr>
    </w:p>
    <w:p w:rsidR="008A1659" w:rsidRDefault="0098480A"/>
    <w:sectPr w:rsidR="008A1659" w:rsidSect="003C2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480A"/>
    <w:rsid w:val="009848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1</cp:revision>
  <dcterms:created xsi:type="dcterms:W3CDTF">2011-06-14T20:20:00Z</dcterms:created>
  <dcterms:modified xsi:type="dcterms:W3CDTF">2011-06-14T20:20:00Z</dcterms:modified>
</cp:coreProperties>
</file>