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7B" w:rsidRPr="00FF1396" w:rsidRDefault="0093457B" w:rsidP="0093457B">
      <w:r w:rsidRPr="00FF1396">
        <w:rPr>
          <w:sz w:val="32"/>
          <w:u w:val="single"/>
        </w:rPr>
        <w:t>Artifact 3</w:t>
      </w:r>
      <w:r w:rsidRPr="00FF1396">
        <w:rPr>
          <w:sz w:val="32"/>
        </w:rPr>
        <w:t>:</w:t>
      </w:r>
      <w:r w:rsidRPr="00FF1396">
        <w:t xml:space="preserve"> POW and picture lesson plan: </w:t>
      </w:r>
    </w:p>
    <w:p w:rsidR="0093457B" w:rsidRPr="00FF1396" w:rsidRDefault="0093457B" w:rsidP="0093457B"/>
    <w:p w:rsidR="0093457B" w:rsidRPr="00FF1396" w:rsidRDefault="0093457B" w:rsidP="0093457B">
      <w:pPr>
        <w:jc w:val="center"/>
      </w:pPr>
      <w:r w:rsidRPr="00FF1396">
        <w:t>Whale in a Tank Mini Lesson Plan</w:t>
      </w:r>
    </w:p>
    <w:p w:rsidR="0093457B" w:rsidRPr="00FF1396" w:rsidRDefault="0093457B" w:rsidP="0093457B">
      <w:pPr>
        <w:jc w:val="center"/>
      </w:pPr>
      <w:r w:rsidRPr="00FF1396">
        <w:t>POW and Drawing plan</w:t>
      </w:r>
    </w:p>
    <w:p w:rsidR="0093457B" w:rsidRPr="00FF1396" w:rsidRDefault="0093457B" w:rsidP="0093457B"/>
    <w:p w:rsidR="0093457B" w:rsidRPr="00FF1396" w:rsidRDefault="0093457B" w:rsidP="0093457B">
      <w:r w:rsidRPr="00FF1396">
        <w:rPr>
          <w:b/>
        </w:rPr>
        <w:t>Objective:</w:t>
      </w:r>
      <w:r w:rsidRPr="00FF1396">
        <w:t xml:space="preserve"> Students will write a paper that shows voice by referring back to their drawing that is a layout of their ideas. </w:t>
      </w:r>
    </w:p>
    <w:p w:rsidR="0093457B" w:rsidRPr="00FF1396" w:rsidRDefault="0093457B" w:rsidP="0093457B"/>
    <w:p w:rsidR="0093457B" w:rsidRPr="00FF1396" w:rsidRDefault="0093457B" w:rsidP="0093457B">
      <w:r w:rsidRPr="00FF1396">
        <w:rPr>
          <w:b/>
        </w:rPr>
        <w:t>Background knowledge:</w:t>
      </w:r>
      <w:r w:rsidRPr="00FF1396">
        <w:t xml:space="preserve"> This writing will take place after 1 week into our </w:t>
      </w:r>
      <w:proofErr w:type="gramStart"/>
      <w:r w:rsidRPr="00FF1396">
        <w:t>2 week</w:t>
      </w:r>
      <w:proofErr w:type="gramEnd"/>
      <w:r w:rsidRPr="00FF1396">
        <w:t xml:space="preserve"> whale unit. Students have been exposed to non-fiction books, articles, and fiction texts.  They have had group discussions and learned all about different types of whales. They have also learned about their natural habitat. </w:t>
      </w:r>
    </w:p>
    <w:p w:rsidR="0093457B" w:rsidRPr="00FF1396" w:rsidRDefault="0093457B" w:rsidP="0093457B"/>
    <w:p w:rsidR="0093457B" w:rsidRPr="00FF1396" w:rsidRDefault="0093457B" w:rsidP="0093457B">
      <w:r w:rsidRPr="00FF1396">
        <w:rPr>
          <w:b/>
        </w:rPr>
        <w:t>Writing prompt:</w:t>
      </w:r>
      <w:r w:rsidRPr="00FF1396">
        <w:t xml:space="preserve"> Should a whale live in a tank? Why or why not? </w:t>
      </w:r>
    </w:p>
    <w:p w:rsidR="0093457B" w:rsidRPr="00FF1396" w:rsidRDefault="0093457B" w:rsidP="0093457B"/>
    <w:p w:rsidR="0093457B" w:rsidRPr="00FF1396" w:rsidRDefault="0093457B" w:rsidP="0093457B">
      <w:pPr>
        <w:rPr>
          <w:b/>
        </w:rPr>
      </w:pPr>
      <w:r w:rsidRPr="00FF1396">
        <w:rPr>
          <w:b/>
        </w:rPr>
        <w:t xml:space="preserve">Planning activity: </w:t>
      </w:r>
    </w:p>
    <w:p w:rsidR="0093457B" w:rsidRPr="00FF1396" w:rsidRDefault="0093457B" w:rsidP="0093457B">
      <w:r w:rsidRPr="00FF1396">
        <w:t xml:space="preserve">Explain to students that good writers plan out what they are going to write about and how they are going to organize it. They can also change their plan and add or take things away. </w:t>
      </w:r>
    </w:p>
    <w:p w:rsidR="0093457B" w:rsidRPr="00FF1396" w:rsidRDefault="0093457B" w:rsidP="0093457B"/>
    <w:p w:rsidR="0093457B" w:rsidRPr="00FF1396" w:rsidRDefault="0093457B" w:rsidP="0093457B">
      <w:r w:rsidRPr="00FF1396">
        <w:t xml:space="preserve">After the discussion, have the students take as long as they need to construct a drawing that shows their ideas and beliefs. Have the drawing use things that they have learned or think. They can add or take things away from their pictures as they write. </w:t>
      </w:r>
    </w:p>
    <w:p w:rsidR="0093457B" w:rsidRPr="00FF1396" w:rsidRDefault="0093457B" w:rsidP="0093457B"/>
    <w:p w:rsidR="0093457B" w:rsidRPr="00FF1396" w:rsidRDefault="0093457B" w:rsidP="0093457B">
      <w:r w:rsidRPr="00FF1396">
        <w:rPr>
          <w:b/>
        </w:rPr>
        <w:t>Writing activity</w:t>
      </w:r>
      <w:r w:rsidRPr="00FF1396">
        <w:t xml:space="preserve">: </w:t>
      </w:r>
    </w:p>
    <w:p w:rsidR="0093457B" w:rsidRPr="00FF1396" w:rsidRDefault="0093457B" w:rsidP="0093457B">
      <w:r w:rsidRPr="00FF1396">
        <w:t xml:space="preserve">From their drawing begin writing to answer the prompt. They can use whatever topic sentence they want, and they can use any transitions and closing sentences they want too. </w:t>
      </w:r>
    </w:p>
    <w:p w:rsidR="008A1659" w:rsidRDefault="0093457B"/>
    <w:sectPr w:rsidR="008A1659" w:rsidSect="003C259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3457B"/>
    <w:rsid w:val="0093457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5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Stokes</dc:creator>
  <cp:keywords/>
  <cp:lastModifiedBy>Laura Stokes</cp:lastModifiedBy>
  <cp:revision>1</cp:revision>
  <dcterms:created xsi:type="dcterms:W3CDTF">2011-06-14T20:07:00Z</dcterms:created>
  <dcterms:modified xsi:type="dcterms:W3CDTF">2011-06-14T20:08:00Z</dcterms:modified>
</cp:coreProperties>
</file>