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1735" w:rsidRPr="00FF1396" w:rsidRDefault="00A81735" w:rsidP="00A81735">
      <w:r w:rsidRPr="00FF1396">
        <w:rPr>
          <w:sz w:val="32"/>
          <w:u w:val="single"/>
        </w:rPr>
        <w:t>Artifact 4:</w:t>
      </w:r>
      <w:r w:rsidRPr="00FF1396">
        <w:t xml:space="preserve"> WWW What = 2, How = 2 lesson plan</w:t>
      </w:r>
    </w:p>
    <w:p w:rsidR="00A81735" w:rsidRPr="00FF1396" w:rsidRDefault="00A81735" w:rsidP="00A81735">
      <w:pPr>
        <w:jc w:val="center"/>
      </w:pPr>
      <w:r w:rsidRPr="00FF1396">
        <w:t>Whale Story Mini Lesson Plan</w:t>
      </w:r>
    </w:p>
    <w:p w:rsidR="00A81735" w:rsidRPr="00FF1396" w:rsidRDefault="00A81735" w:rsidP="00A81735">
      <w:pPr>
        <w:jc w:val="center"/>
      </w:pPr>
      <w:r w:rsidRPr="00FF1396">
        <w:t>WWW What = 2, How = 2 plan</w:t>
      </w:r>
    </w:p>
    <w:p w:rsidR="00A81735" w:rsidRPr="00FF1396" w:rsidRDefault="00A81735" w:rsidP="00A81735"/>
    <w:p w:rsidR="00A81735" w:rsidRPr="00FF1396" w:rsidRDefault="00A81735" w:rsidP="00A81735">
      <w:r w:rsidRPr="00FF1396">
        <w:rPr>
          <w:b/>
        </w:rPr>
        <w:t>Objective:</w:t>
      </w:r>
      <w:r w:rsidRPr="00FF1396">
        <w:t xml:space="preserve"> Students will write a paper that shows voice by referring back to their WWW plan. </w:t>
      </w:r>
    </w:p>
    <w:p w:rsidR="00A81735" w:rsidRPr="00FF1396" w:rsidRDefault="00A81735" w:rsidP="00A81735"/>
    <w:p w:rsidR="00A81735" w:rsidRPr="00FF1396" w:rsidRDefault="00A81735" w:rsidP="00A81735">
      <w:r w:rsidRPr="00FF1396">
        <w:rPr>
          <w:b/>
        </w:rPr>
        <w:t>Background knowledge:</w:t>
      </w:r>
      <w:r w:rsidRPr="00FF1396">
        <w:t xml:space="preserve"> This writing will take place after 1½ weeks into our 2 week whale unit. Students have been exposed to non-fiction books, articles, and fiction texts.  They have had group discussions and learned all about different types of whales. They have also learned about their natural habitat. Our main focus this week has been on fiction stories related to whales. </w:t>
      </w:r>
    </w:p>
    <w:p w:rsidR="00A81735" w:rsidRPr="00FF1396" w:rsidRDefault="00A81735" w:rsidP="00A81735"/>
    <w:p w:rsidR="00A81735" w:rsidRPr="00FF1396" w:rsidRDefault="00A81735" w:rsidP="00A81735">
      <w:r w:rsidRPr="00FF1396">
        <w:rPr>
          <w:b/>
        </w:rPr>
        <w:t>Writing prompt:</w:t>
      </w:r>
      <w:r w:rsidRPr="00FF1396">
        <w:t xml:space="preserve"> Come up with a story about a whale.  </w:t>
      </w:r>
    </w:p>
    <w:p w:rsidR="00A81735" w:rsidRPr="00FF1396" w:rsidRDefault="00A81735" w:rsidP="00A81735"/>
    <w:p w:rsidR="00A81735" w:rsidRPr="00FF1396" w:rsidRDefault="00A81735" w:rsidP="00A81735">
      <w:pPr>
        <w:rPr>
          <w:b/>
        </w:rPr>
      </w:pPr>
      <w:r w:rsidRPr="00FF1396">
        <w:rPr>
          <w:b/>
        </w:rPr>
        <w:t xml:space="preserve">Planning activity: </w:t>
      </w:r>
    </w:p>
    <w:p w:rsidR="00A81735" w:rsidRPr="00FF1396" w:rsidRDefault="00A81735" w:rsidP="00A81735">
      <w:r w:rsidRPr="00FF1396">
        <w:t xml:space="preserve">Review that good writers plan out their ideas. Talk about the fact that there are different ways to plan. In the previous lesson, they made a plan by drawing a picture and organizing their ideas through that. This time they will use a graphic organizer to plan out their own story like the stories that we have been reading. </w:t>
      </w:r>
    </w:p>
    <w:p w:rsidR="00A81735" w:rsidRPr="00FF1396" w:rsidRDefault="00A81735" w:rsidP="00A81735"/>
    <w:p w:rsidR="00A81735" w:rsidRPr="00FF1396" w:rsidRDefault="00A81735" w:rsidP="00A81735">
      <w:r w:rsidRPr="00FF1396">
        <w:t xml:space="preserve">After the discussion, have the students take as long as they need to construct a plan that shows who the story is about, when they story takes place, where the story takes place, what happens to the character, how the character feels, how the problem is solved. See artifact 5 for organizer. </w:t>
      </w:r>
    </w:p>
    <w:p w:rsidR="00A81735" w:rsidRPr="00FF1396" w:rsidRDefault="00A81735" w:rsidP="00A81735"/>
    <w:p w:rsidR="00A81735" w:rsidRPr="00FF1396" w:rsidRDefault="00A81735" w:rsidP="00A81735">
      <w:r w:rsidRPr="00FF1396">
        <w:rPr>
          <w:b/>
        </w:rPr>
        <w:t>Writing activity</w:t>
      </w:r>
      <w:r w:rsidRPr="00FF1396">
        <w:t xml:space="preserve">: </w:t>
      </w:r>
    </w:p>
    <w:p w:rsidR="00A81735" w:rsidRPr="00FF1396" w:rsidRDefault="00A81735" w:rsidP="00A81735">
      <w:r w:rsidRPr="00FF1396">
        <w:t xml:space="preserve">From their plan they will begin writing their own story. They will be avoiding the normal topic sentence, common transitions they are used to, and closing sentence. This will hopefully be a medium from their last writing assignment, which showed more voice, and their failed attempts to free write. </w:t>
      </w:r>
    </w:p>
    <w:p w:rsidR="008A1659" w:rsidRDefault="00A81735"/>
    <w:sectPr w:rsidR="008A1659" w:rsidSect="003C259B">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A81735"/>
    <w:rsid w:val="00A81735"/>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73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1</Lines>
  <Paragraphs>1</Paragraphs>
  <ScaleCrop>false</ScaleCrop>
  <Company>Michigan State University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Stokes</dc:creator>
  <cp:keywords/>
  <cp:lastModifiedBy>Laura Stokes</cp:lastModifiedBy>
  <cp:revision>1</cp:revision>
  <dcterms:created xsi:type="dcterms:W3CDTF">2011-06-14T20:08:00Z</dcterms:created>
  <dcterms:modified xsi:type="dcterms:W3CDTF">2011-06-14T20:09:00Z</dcterms:modified>
</cp:coreProperties>
</file>