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9" w:rsidRPr="00FF1396" w:rsidRDefault="00BD76E9" w:rsidP="00BD76E9">
      <w:r w:rsidRPr="00FF1396">
        <w:rPr>
          <w:sz w:val="32"/>
          <w:u w:val="single"/>
        </w:rPr>
        <w:t>Artifact 5:</w:t>
      </w:r>
      <w:r w:rsidRPr="00FF1396">
        <w:t xml:space="preserve"> Graphic organizer for WWW what = 2 How=2</w:t>
      </w:r>
    </w:p>
    <w:p w:rsidR="00BD76E9" w:rsidRPr="00FF1396" w:rsidRDefault="00BD76E9" w:rsidP="00BD76E9"/>
    <w:tbl>
      <w:tblPr>
        <w:tblStyle w:val="TableGrid"/>
        <w:tblW w:w="0" w:type="auto"/>
        <w:tblLook w:val="00BF"/>
      </w:tblPr>
      <w:tblGrid>
        <w:gridCol w:w="2956"/>
        <w:gridCol w:w="2950"/>
        <w:gridCol w:w="2950"/>
      </w:tblGrid>
      <w:tr w:rsidR="00BD76E9" w:rsidRPr="00FF1396">
        <w:trPr>
          <w:trHeight w:val="1988"/>
        </w:trPr>
        <w:tc>
          <w:tcPr>
            <w:tcW w:w="3159" w:type="dxa"/>
          </w:tcPr>
          <w:p w:rsidR="00BD76E9" w:rsidRPr="00FF1396" w:rsidRDefault="00BD76E9" w:rsidP="00DD2DC7">
            <w:proofErr w:type="gramStart"/>
            <w:r w:rsidRPr="00FF1396">
              <w:t>Title :</w:t>
            </w:r>
            <w:proofErr w:type="gramEnd"/>
          </w:p>
        </w:tc>
        <w:tc>
          <w:tcPr>
            <w:tcW w:w="3159" w:type="dxa"/>
          </w:tcPr>
          <w:p w:rsidR="00BD76E9" w:rsidRPr="00FF1396" w:rsidRDefault="00BD76E9" w:rsidP="00DD2DC7">
            <w:r w:rsidRPr="00FF1396">
              <w:t>Who:</w:t>
            </w:r>
          </w:p>
        </w:tc>
        <w:tc>
          <w:tcPr>
            <w:tcW w:w="3159" w:type="dxa"/>
          </w:tcPr>
          <w:p w:rsidR="00BD76E9" w:rsidRPr="00FF1396" w:rsidRDefault="00BD76E9" w:rsidP="00DD2DC7">
            <w:r w:rsidRPr="00FF1396">
              <w:t>When and Where:</w:t>
            </w:r>
          </w:p>
        </w:tc>
      </w:tr>
      <w:tr w:rsidR="00BD76E9" w:rsidRPr="00FF1396">
        <w:trPr>
          <w:trHeight w:val="1869"/>
        </w:trPr>
        <w:tc>
          <w:tcPr>
            <w:tcW w:w="3159" w:type="dxa"/>
          </w:tcPr>
          <w:p w:rsidR="00BD76E9" w:rsidRPr="00FF1396" w:rsidRDefault="00BD76E9" w:rsidP="00DD2DC7">
            <w:r w:rsidRPr="00FF1396">
              <w:t xml:space="preserve">What happened to the character: </w:t>
            </w:r>
          </w:p>
        </w:tc>
        <w:tc>
          <w:tcPr>
            <w:tcW w:w="3159" w:type="dxa"/>
          </w:tcPr>
          <w:p w:rsidR="00BD76E9" w:rsidRPr="00FF1396" w:rsidRDefault="00BD76E9" w:rsidP="00DD2DC7">
            <w:r w:rsidRPr="00FF1396">
              <w:t>How did the character feel:</w:t>
            </w:r>
          </w:p>
        </w:tc>
        <w:tc>
          <w:tcPr>
            <w:tcW w:w="3159" w:type="dxa"/>
          </w:tcPr>
          <w:p w:rsidR="00BD76E9" w:rsidRPr="00FF1396" w:rsidRDefault="00BD76E9" w:rsidP="00DD2DC7">
            <w:r w:rsidRPr="00FF1396">
              <w:t xml:space="preserve">How did the character feel: </w:t>
            </w:r>
          </w:p>
        </w:tc>
      </w:tr>
    </w:tbl>
    <w:p w:rsidR="00BD76E9" w:rsidRPr="00FF1396" w:rsidRDefault="00BD76E9" w:rsidP="00BD76E9"/>
    <w:p w:rsidR="008A1659" w:rsidRDefault="00BD76E9"/>
    <w:sectPr w:rsidR="008A1659" w:rsidSect="003C25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6E9"/>
    <w:rsid w:val="00BD76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7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Stokes</dc:creator>
  <cp:keywords/>
  <cp:lastModifiedBy>Laura Stokes</cp:lastModifiedBy>
  <cp:revision>1</cp:revision>
  <dcterms:created xsi:type="dcterms:W3CDTF">2011-06-14T20:09:00Z</dcterms:created>
  <dcterms:modified xsi:type="dcterms:W3CDTF">2011-06-14T20:09:00Z</dcterms:modified>
</cp:coreProperties>
</file>