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1B1" w:rsidRPr="00FF1396" w:rsidRDefault="001D21B1" w:rsidP="001D21B1">
      <w:r w:rsidRPr="00FF1396">
        <w:rPr>
          <w:sz w:val="32"/>
          <w:u w:val="single"/>
        </w:rPr>
        <w:t>Artifact 7:</w:t>
      </w:r>
      <w:r w:rsidRPr="00FF1396">
        <w:t xml:space="preserve"> Bubble organizer for Bubble lesson plan</w:t>
      </w:r>
      <w:r>
        <w:t xml:space="preserve"> (Middle bubble is favorite animal, top 3 bubbles are the why, bottom three are the adjectives to describe the animal.) </w:t>
      </w:r>
    </w:p>
    <w:p w:rsidR="001D21B1" w:rsidRPr="00FF1396" w:rsidRDefault="001D21B1" w:rsidP="001D21B1"/>
    <w:p w:rsidR="001D21B1" w:rsidRPr="00FF1396" w:rsidRDefault="001D21B1" w:rsidP="001D21B1">
      <w:r w:rsidRPr="00FF1396">
        <w:rPr>
          <w:noProof/>
        </w:rPr>
        <w:drawing>
          <wp:inline distT="0" distB="0" distL="0" distR="0">
            <wp:extent cx="3175000" cy="240981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10" cy="24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9" w:rsidRDefault="001D21B1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D21B1"/>
    <w:rsid w:val="001D21B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1B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2011-06-14T20:11:00Z</dcterms:created>
  <dcterms:modified xsi:type="dcterms:W3CDTF">2011-06-14T20:11:00Z</dcterms:modified>
</cp:coreProperties>
</file>