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110" w:rsidRDefault="000E1110" w:rsidP="000E1110">
      <w:r>
        <w:rPr>
          <w:sz w:val="32"/>
          <w:u w:val="single"/>
        </w:rPr>
        <w:t xml:space="preserve">Artifact 8: </w:t>
      </w:r>
      <w:r>
        <w:t xml:space="preserve"> Ty’s best piece of work:</w:t>
      </w:r>
    </w:p>
    <w:p w:rsidR="000E1110" w:rsidRDefault="000E1110" w:rsidP="000E1110"/>
    <w:p w:rsidR="000E1110" w:rsidRDefault="000E1110" w:rsidP="000E1110"/>
    <w:p w:rsidR="000E1110" w:rsidRDefault="000E1110" w:rsidP="000E1110">
      <w:r>
        <w:rPr>
          <w:noProof/>
        </w:rPr>
        <w:drawing>
          <wp:inline distT="0" distB="0" distL="0" distR="0">
            <wp:extent cx="5486400" cy="7555748"/>
            <wp:effectExtent l="25400" t="0" r="0" b="0"/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10" w:rsidRDefault="000E1110" w:rsidP="000E1110"/>
    <w:p w:rsidR="000E1110" w:rsidRDefault="000E1110" w:rsidP="000E1110"/>
    <w:p w:rsidR="008A1659" w:rsidRDefault="005A0556"/>
    <w:sectPr w:rsidR="008A1659" w:rsidSect="003C259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E1110"/>
    <w:rsid w:val="000E1110"/>
    <w:rsid w:val="005A0556"/>
    <w:rsid w:val="0061797D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11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37</Characters>
  <Application>Microsoft Macintosh Word</Application>
  <DocSecurity>0</DocSecurity>
  <Lines>1</Lines>
  <Paragraphs>1</Paragraphs>
  <ScaleCrop>false</ScaleCrop>
  <Company>Michigan State University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Stokes</dc:creator>
  <cp:keywords/>
  <cp:lastModifiedBy>Laura Stokes</cp:lastModifiedBy>
  <cp:revision>2</cp:revision>
  <dcterms:created xsi:type="dcterms:W3CDTF">2011-06-14T20:12:00Z</dcterms:created>
  <dcterms:modified xsi:type="dcterms:W3CDTF">2011-06-14T20:17:00Z</dcterms:modified>
</cp:coreProperties>
</file>