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5E" w:rsidRDefault="002A285E" w:rsidP="002A285E">
      <w:pPr>
        <w:rPr>
          <w:b/>
          <w:sz w:val="32"/>
        </w:rPr>
      </w:pPr>
      <w:r w:rsidRPr="000752F9">
        <w:rPr>
          <w:b/>
          <w:sz w:val="32"/>
        </w:rPr>
        <w:t xml:space="preserve">Artifact </w:t>
      </w:r>
      <w:r>
        <w:rPr>
          <w:b/>
          <w:sz w:val="32"/>
        </w:rPr>
        <w:t xml:space="preserve">8: Student work samples: </w:t>
      </w:r>
      <w:r>
        <w:rPr>
          <w:b/>
          <w:noProof/>
          <w:sz w:val="32"/>
        </w:rPr>
        <w:drawing>
          <wp:inline distT="0" distB="0" distL="0" distR="0">
            <wp:extent cx="5486400" cy="7099300"/>
            <wp:effectExtent l="25400" t="0" r="0" b="0"/>
            <wp:docPr id="27" name="Picture 11" descr=":::::Desktop:Project: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Desktop:Project:EPSON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5E" w:rsidRPr="000752F9" w:rsidRDefault="002A285E" w:rsidP="002A285E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486400" cy="7099300"/>
            <wp:effectExtent l="25400" t="0" r="0" b="0"/>
            <wp:docPr id="28" name="Picture 12" descr=":::::Desktop:Project: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::Desktop:Project:EPSON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486400" cy="7099300"/>
            <wp:effectExtent l="25400" t="0" r="0" b="0"/>
            <wp:docPr id="29" name="Picture 13" descr=":::::Desktop:Project: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::Desktop:Project:EPSON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486400" cy="7099300"/>
            <wp:effectExtent l="25400" t="0" r="0" b="0"/>
            <wp:docPr id="30" name="Picture 14" descr=":::::Desktop:Project: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:Desktop:Project:EPSON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5E" w:rsidRDefault="002A285E" w:rsidP="002A285E"/>
    <w:p w:rsidR="008A1659" w:rsidRDefault="002A285E"/>
    <w:sectPr w:rsidR="008A1659" w:rsidSect="00A83C1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A285E"/>
    <w:rsid w:val="002A285E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85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34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2011-06-14T19:36:00Z</dcterms:created>
  <dcterms:modified xsi:type="dcterms:W3CDTF">2011-06-14T19:36:00Z</dcterms:modified>
</cp:coreProperties>
</file>